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52" w:rsidRDefault="00BD7085" w:rsidP="00702BD3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>Подростковый клуб «Мечта»</w:t>
      </w:r>
    </w:p>
    <w:p w:rsidR="00702BD3" w:rsidRDefault="00702BD3" w:rsidP="00367C5E">
      <w:pPr>
        <w:spacing w:line="240" w:lineRule="auto"/>
        <w:contextualSpacing/>
        <w:rPr>
          <w:rFonts w:ascii="Times New Roman" w:eastAsia="Calibri" w:hAnsi="Times New Roman"/>
          <w:b/>
          <w:i/>
          <w:sz w:val="28"/>
        </w:rPr>
      </w:pPr>
    </w:p>
    <w:p w:rsidR="00702BD3" w:rsidRPr="00367C5E" w:rsidRDefault="00826E52" w:rsidP="00702BD3">
      <w:pPr>
        <w:spacing w:line="240" w:lineRule="auto"/>
        <w:contextualSpacing/>
        <w:jc w:val="right"/>
        <w:rPr>
          <w:rFonts w:ascii="Times New Roman" w:eastAsia="Calibri" w:hAnsi="Times New Roman"/>
          <w:b/>
          <w:i/>
          <w:sz w:val="24"/>
        </w:rPr>
      </w:pPr>
      <w:r w:rsidRPr="00367C5E">
        <w:rPr>
          <w:rFonts w:ascii="Times New Roman" w:eastAsia="Calibri" w:hAnsi="Times New Roman"/>
          <w:b/>
          <w:i/>
          <w:sz w:val="24"/>
        </w:rPr>
        <w:t>Балашова Кристина Юрьевна</w:t>
      </w:r>
      <w:r w:rsidR="00702BD3" w:rsidRPr="00367C5E">
        <w:rPr>
          <w:rFonts w:ascii="Times New Roman" w:eastAsia="Calibri" w:hAnsi="Times New Roman"/>
          <w:b/>
          <w:i/>
          <w:sz w:val="24"/>
        </w:rPr>
        <w:t xml:space="preserve">, </w:t>
      </w:r>
    </w:p>
    <w:p w:rsidR="00702BD3" w:rsidRPr="00702BD3" w:rsidRDefault="00702BD3" w:rsidP="00702BD3">
      <w:pPr>
        <w:spacing w:line="240" w:lineRule="auto"/>
        <w:contextualSpacing/>
        <w:jc w:val="right"/>
        <w:rPr>
          <w:rFonts w:ascii="Times New Roman" w:eastAsia="Calibri" w:hAnsi="Times New Roman"/>
          <w:i/>
          <w:sz w:val="24"/>
        </w:rPr>
      </w:pPr>
      <w:bookmarkStart w:id="0" w:name="_GoBack"/>
      <w:r w:rsidRPr="00702BD3">
        <w:rPr>
          <w:rFonts w:ascii="Times New Roman" w:eastAsia="Calibri" w:hAnsi="Times New Roman"/>
          <w:i/>
          <w:sz w:val="24"/>
        </w:rPr>
        <w:t>педагог-организатор</w:t>
      </w:r>
    </w:p>
    <w:bookmarkEnd w:id="0"/>
    <w:p w:rsidR="00702BD3" w:rsidRPr="00702BD3" w:rsidRDefault="00702BD3" w:rsidP="00702BD3">
      <w:pPr>
        <w:spacing w:line="240" w:lineRule="auto"/>
        <w:contextualSpacing/>
        <w:jc w:val="right"/>
        <w:rPr>
          <w:rFonts w:ascii="Times New Roman" w:eastAsia="Calibri" w:hAnsi="Times New Roman"/>
          <w:i/>
          <w:sz w:val="24"/>
        </w:rPr>
      </w:pPr>
      <w:r w:rsidRPr="00702BD3">
        <w:rPr>
          <w:rFonts w:ascii="Times New Roman" w:eastAsia="Calibri" w:hAnsi="Times New Roman"/>
          <w:i/>
          <w:sz w:val="24"/>
        </w:rPr>
        <w:t>Центра дополнительного образования для детей</w:t>
      </w:r>
    </w:p>
    <w:p w:rsidR="00702BD3" w:rsidRPr="00826E52" w:rsidRDefault="00702BD3" w:rsidP="00702BD3">
      <w:pPr>
        <w:spacing w:line="240" w:lineRule="auto"/>
        <w:contextualSpacing/>
        <w:jc w:val="right"/>
        <w:rPr>
          <w:rFonts w:ascii="Times New Roman" w:eastAsia="Calibri" w:hAnsi="Times New Roman"/>
          <w:b/>
          <w:i/>
          <w:sz w:val="28"/>
        </w:rPr>
      </w:pPr>
      <w:r w:rsidRPr="00702BD3">
        <w:rPr>
          <w:rFonts w:ascii="Times New Roman" w:eastAsia="Calibri" w:hAnsi="Times New Roman"/>
          <w:i/>
          <w:sz w:val="24"/>
        </w:rPr>
        <w:t>Октябрьского района</w:t>
      </w:r>
    </w:p>
    <w:p w:rsidR="00826E52" w:rsidRPr="00B55AE8" w:rsidRDefault="00826E52" w:rsidP="00702BD3">
      <w:pPr>
        <w:spacing w:line="240" w:lineRule="auto"/>
        <w:contextualSpacing/>
        <w:rPr>
          <w:rFonts w:ascii="Times New Roman" w:eastAsia="Calibri" w:hAnsi="Times New Roman"/>
          <w:b/>
          <w:sz w:val="28"/>
        </w:rPr>
      </w:pPr>
    </w:p>
    <w:p w:rsidR="00826E52" w:rsidRPr="00B55AE8" w:rsidRDefault="00826E52" w:rsidP="00826E52">
      <w:pPr>
        <w:spacing w:after="0"/>
        <w:ind w:firstLine="720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proofErr w:type="gramStart"/>
      <w:r w:rsidRPr="00B55AE8">
        <w:rPr>
          <w:rFonts w:ascii="Times New Roman" w:eastAsia="Calibri" w:hAnsi="Times New Roman"/>
          <w:sz w:val="28"/>
          <w:szCs w:val="28"/>
        </w:rPr>
        <w:t>Развитие общества и технологий это</w:t>
      </w:r>
      <w:proofErr w:type="gramEnd"/>
      <w:r w:rsidRPr="00B55AE8">
        <w:rPr>
          <w:rFonts w:ascii="Times New Roman" w:eastAsia="Calibri" w:hAnsi="Times New Roman"/>
          <w:sz w:val="28"/>
          <w:szCs w:val="28"/>
        </w:rPr>
        <w:t xml:space="preserve"> безусловный плюс, но все же имеется «побочные эффекты». Дальнейшее развитие всех структур жизни общества, как правило, направлено на разрешение последствий этих «побочных эффектов». Воспитание гражданских качеств у молодого поколения протекает в условиях детерминированных кардинальными изменениями политической, экономической, социальной, социокультурной подсистем России. Причиной этому служат проблемы нестабильности и агрессивности в обществе, социально-правовая незащищенность и достаточно слабое влияние культурно-досуговой деятельности на процесс формирования личности. Отсюда следуют возрастающая роль дополнительного образования, кроме общеобразовательного, обязательного образования. </w:t>
      </w:r>
      <w:r w:rsidRPr="00B55AE8">
        <w:rPr>
          <w:rFonts w:ascii="Times New Roman" w:eastAsia="Calibri" w:hAnsi="Times New Roman"/>
          <w:sz w:val="28"/>
          <w:szCs w:val="28"/>
          <w:shd w:val="clear" w:color="auto" w:fill="FFFFFF"/>
        </w:rPr>
        <w:t>Дополнительное образование — это гибкая, динамичная, многоуровневая система, основанная на индивидуальном подходе к обучаемому. Система дополнительного образования детей, в силу своей личностной ориентированности на каждого ребенка, может успешно решать задачу подготовки поколений для жизни в современном информационном обществе.</w:t>
      </w:r>
    </w:p>
    <w:p w:rsidR="00826E52" w:rsidRPr="00B55AE8" w:rsidRDefault="00826E52" w:rsidP="00826E52">
      <w:pPr>
        <w:spacing w:after="0"/>
        <w:ind w:firstLine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5AE8">
        <w:rPr>
          <w:rFonts w:ascii="Times New Roman" w:eastAsia="Calibri" w:hAnsi="Times New Roman"/>
          <w:sz w:val="28"/>
          <w:szCs w:val="28"/>
        </w:rPr>
        <w:t xml:space="preserve">Современные </w:t>
      </w:r>
      <w:proofErr w:type="gramStart"/>
      <w:r w:rsidRPr="00B55AE8">
        <w:rPr>
          <w:rFonts w:ascii="Times New Roman" w:eastAsia="Calibri" w:hAnsi="Times New Roman"/>
          <w:sz w:val="28"/>
          <w:szCs w:val="28"/>
        </w:rPr>
        <w:t>тенденции  в</w:t>
      </w:r>
      <w:proofErr w:type="gramEnd"/>
      <w:r w:rsidRPr="00B55AE8">
        <w:rPr>
          <w:rFonts w:ascii="Times New Roman" w:eastAsia="Calibri" w:hAnsi="Times New Roman"/>
          <w:sz w:val="28"/>
          <w:szCs w:val="28"/>
        </w:rPr>
        <w:t xml:space="preserve"> образовательной системе дополнительного образования сообщают о том, что актуальным становится организация образовательного процесса, таким образом, позволяющим обеспечить у детей развитие социальных компетенций: умение включаться в общественные и экономические процессы, осознание ответственности за свои дела, самодеятельность и инициативность. </w:t>
      </w:r>
    </w:p>
    <w:p w:rsidR="00826E52" w:rsidRPr="00B55AE8" w:rsidRDefault="00826E52" w:rsidP="00826E5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AE8">
        <w:rPr>
          <w:rFonts w:ascii="Times New Roman" w:hAnsi="Times New Roman"/>
          <w:sz w:val="28"/>
          <w:szCs w:val="28"/>
          <w:lang w:eastAsia="ru-RU"/>
        </w:rPr>
        <w:t xml:space="preserve">В ходе педагогической практики было установлено, что одним из способов реализации таких социальных концепций может быть волонтерское движение. С этой идеи началась работа в этом направлении в муниципальном учреждении дополнительного образования «Центр дополнительного  образования для детей» Октябрьского района г. Саратов. На базе подросткового клуба «Мечта» с нового учебного года 2018-2019 было сформировано волонтерское движение, волонтерский отряд «Созвездие мечты». Волонтёрский отряд – это подростковое объединение добровольцев, участвующих в творческой, социально полезной, социально значимой деятельности. По положению волонтерского отряда «Добрые сердца» цель </w:t>
      </w:r>
      <w:r w:rsidRPr="00B55AE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работы отряда заключается в формировании ценностей в молодежной культуре, направленных на неприятие социально опасных привычек, ориентацию на здоровый образ жизни и оказание социальной помощи. Кроме цели были поставлены задачи, которые волонтерский отряд будет решать в ходе своей работы: </w:t>
      </w:r>
    </w:p>
    <w:p w:rsidR="00826E52" w:rsidRPr="00B55AE8" w:rsidRDefault="00702BD3" w:rsidP="00826E5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826E52" w:rsidRPr="00B55AE8">
        <w:rPr>
          <w:rFonts w:ascii="Times New Roman" w:hAnsi="Times New Roman"/>
          <w:sz w:val="28"/>
          <w:szCs w:val="28"/>
          <w:lang w:eastAsia="ru-RU"/>
        </w:rPr>
        <w:t>Развитие высоких нравственных качеств путём пропаганды идей добровольного труда на благо общества.</w:t>
      </w:r>
    </w:p>
    <w:p w:rsidR="00826E52" w:rsidRPr="00B55AE8" w:rsidRDefault="00826E52" w:rsidP="00826E5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AE8">
        <w:rPr>
          <w:rFonts w:ascii="Times New Roman" w:hAnsi="Times New Roman"/>
          <w:sz w:val="28"/>
          <w:szCs w:val="28"/>
          <w:lang w:eastAsia="ru-RU"/>
        </w:rPr>
        <w:t>- Привлечение учащихся к решению социально значимых проектов.</w:t>
      </w:r>
    </w:p>
    <w:p w:rsidR="00826E52" w:rsidRPr="00B55AE8" w:rsidRDefault="00826E52" w:rsidP="00826E5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AE8">
        <w:rPr>
          <w:rFonts w:ascii="Times New Roman" w:hAnsi="Times New Roman"/>
          <w:sz w:val="28"/>
          <w:szCs w:val="28"/>
          <w:lang w:eastAsia="ru-RU"/>
        </w:rPr>
        <w:t>- Профилактика вредных привычек, наркомании.</w:t>
      </w:r>
    </w:p>
    <w:p w:rsidR="00826E52" w:rsidRPr="00B55AE8" w:rsidRDefault="00702BD3" w:rsidP="00826E5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26E52" w:rsidRPr="00B55AE8">
        <w:rPr>
          <w:rFonts w:ascii="Times New Roman" w:hAnsi="Times New Roman"/>
          <w:sz w:val="28"/>
          <w:szCs w:val="28"/>
          <w:lang w:eastAsia="ru-RU"/>
        </w:rPr>
        <w:t>Развитие позитивной мотивации учащихся к ведению ЗОЖ и повышение уровня культуры здоровья участников педагогического процесса.</w:t>
      </w:r>
    </w:p>
    <w:p w:rsidR="00826E52" w:rsidRPr="00B55AE8" w:rsidRDefault="00702BD3" w:rsidP="00826E5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826E52" w:rsidRPr="00B55AE8">
        <w:rPr>
          <w:rFonts w:ascii="Times New Roman" w:hAnsi="Times New Roman"/>
          <w:sz w:val="28"/>
          <w:szCs w:val="28"/>
          <w:lang w:eastAsia="ru-RU"/>
        </w:rPr>
        <w:t>Внедрение социальных проектов, социальных программ, мероприятий, акций и участие в них.</w:t>
      </w:r>
    </w:p>
    <w:p w:rsidR="00826E52" w:rsidRPr="00B55AE8" w:rsidRDefault="00702BD3" w:rsidP="00826E5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826E52" w:rsidRPr="00B55AE8">
        <w:rPr>
          <w:rFonts w:ascii="Times New Roman" w:hAnsi="Times New Roman"/>
          <w:sz w:val="28"/>
          <w:szCs w:val="28"/>
          <w:lang w:eastAsia="ru-RU"/>
        </w:rPr>
        <w:t>Взаимодействие и сотрудничество со всеми заинтересованными лицами и организациями в вопросах добровольчества, сохранения, укрепления и формирования здоровья воспитанников.</w:t>
      </w:r>
    </w:p>
    <w:p w:rsidR="00826E52" w:rsidRPr="00B55AE8" w:rsidRDefault="00826E52" w:rsidP="00826E5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AE8">
        <w:rPr>
          <w:rFonts w:ascii="Times New Roman" w:hAnsi="Times New Roman"/>
          <w:sz w:val="28"/>
          <w:szCs w:val="28"/>
          <w:lang w:eastAsia="ru-RU"/>
        </w:rPr>
        <w:t>- Подготовка лидеров для работы в среде сверстников.</w:t>
      </w:r>
    </w:p>
    <w:p w:rsidR="00826E52" w:rsidRPr="00B55AE8" w:rsidRDefault="00826E52" w:rsidP="00826E5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AE8">
        <w:rPr>
          <w:rFonts w:ascii="Times New Roman" w:hAnsi="Times New Roman"/>
          <w:sz w:val="28"/>
          <w:szCs w:val="28"/>
          <w:lang w:eastAsia="ru-RU"/>
        </w:rPr>
        <w:t>- Формирование социальных навыков.</w:t>
      </w:r>
    </w:p>
    <w:p w:rsidR="00826E52" w:rsidRPr="00B55AE8" w:rsidRDefault="00702BD3" w:rsidP="00826E5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826E52" w:rsidRPr="00B55AE8">
        <w:rPr>
          <w:rFonts w:ascii="Times New Roman" w:hAnsi="Times New Roman"/>
          <w:sz w:val="28"/>
          <w:szCs w:val="28"/>
          <w:lang w:eastAsia="ru-RU"/>
        </w:rPr>
        <w:t>Организация досуга учащихся как одного из звеньев профилактической работы.</w:t>
      </w:r>
    </w:p>
    <w:p w:rsidR="00826E52" w:rsidRPr="00B55AE8" w:rsidRDefault="00702BD3" w:rsidP="00826E5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826E52" w:rsidRPr="00B55AE8">
        <w:rPr>
          <w:rFonts w:ascii="Times New Roman" w:hAnsi="Times New Roman"/>
          <w:sz w:val="28"/>
          <w:szCs w:val="28"/>
          <w:lang w:eastAsia="ru-RU"/>
        </w:rPr>
        <w:t>Получение необходимого опыта и навыков для реализации собственных идей и проектов в сфере пропаганды здорового образа жизни.</w:t>
      </w:r>
    </w:p>
    <w:p w:rsidR="00826E52" w:rsidRPr="00B55AE8" w:rsidRDefault="00826E52" w:rsidP="00826E5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AE8">
        <w:rPr>
          <w:rFonts w:ascii="Times New Roman" w:hAnsi="Times New Roman"/>
          <w:sz w:val="28"/>
          <w:szCs w:val="28"/>
          <w:lang w:eastAsia="ru-RU"/>
        </w:rPr>
        <w:t>Количество задач может быть большое множество. Каждому отряду важно выбрать те приоритетные по конкретному направлению. За небольшой срок существования данного отряда была проделана работа не только по сбору информации. Но и изучение положительного опыта других волонтерских организаций. Разработано приемлемое положение, права и обязанности волонтера вступившего в волонтерский отряд.  За это время сформировался актив волонтерского отряда. Это те люди, от которых потом в дальнейшем, так же как и от руководителя отряда, в нашем случае им выступает педагог-организатор, зависит дальнейшая судьба и общая концепция развития волонтерского отряда. За годы развития волонтерская деятельность также претерпевала изменения и до сих пор продолжает развиваться, появляются новые направления, более «узкие» и слабо изученные. Из перечня видов волонтерской деятельно отряд «Созвездие мечты» выбрал направления, в которых будет развиваться и «прокачиваться». Этими направлениями являются: социальное, военно-патриотическое, арт-</w:t>
      </w:r>
      <w:proofErr w:type="spellStart"/>
      <w:r w:rsidRPr="00B55AE8">
        <w:rPr>
          <w:rFonts w:ascii="Times New Roman" w:hAnsi="Times New Roman"/>
          <w:sz w:val="28"/>
          <w:szCs w:val="28"/>
          <w:lang w:eastAsia="ru-RU"/>
        </w:rPr>
        <w:t>волонтерство</w:t>
      </w:r>
      <w:proofErr w:type="spellEnd"/>
      <w:r w:rsidRPr="00B55AE8">
        <w:rPr>
          <w:rFonts w:ascii="Times New Roman" w:hAnsi="Times New Roman"/>
          <w:sz w:val="28"/>
          <w:szCs w:val="28"/>
          <w:lang w:eastAsia="ru-RU"/>
        </w:rPr>
        <w:t xml:space="preserve">, экологическое, событийное. Все эти направления выбраны не только руководителем, но и ребятами, которые </w:t>
      </w:r>
      <w:r w:rsidRPr="00B55AE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состоят в отряде. Своими первостепенными задачами на ближайшее будущее волонтерский отряд ставит: увеличение количества актива, углублений знаний по направлениям, а также по волонтерской деятельности в целом. Развитие и рост лидеров позволит вырастить из них не только активных молодых людей, но и социально-адаптированных, способных принимать серьезные решения в жизни. </w:t>
      </w:r>
    </w:p>
    <w:p w:rsidR="00826E52" w:rsidRPr="00B55AE8" w:rsidRDefault="00826E52" w:rsidP="00826E5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AE8">
        <w:rPr>
          <w:rFonts w:ascii="Times New Roman" w:hAnsi="Times New Roman"/>
          <w:sz w:val="28"/>
          <w:szCs w:val="28"/>
          <w:lang w:eastAsia="ru-RU"/>
        </w:rPr>
        <w:t xml:space="preserve">Кроме теоретической работы важно практическое участие в социально значимых, культурных, военно-патриотических, спортивных и других мероприятиях. За время существования волонтерского отряда «Созвездие мечты» его активисты приняли участие в таких важных социальных  мероприятиях как: районные соревнования «Школа безопасности», «Встреча ветеранов Октябрьского района с главой города Михаилом Исаевым!», «Добро в сердцах». Кроме того ребятами были организованы и проведены социальные акции «Мы хотим видеть город чистыми», «Синичкин день», «Поможем пернатым друзьям», «Письмо водителю» и </w:t>
      </w:r>
      <w:proofErr w:type="spellStart"/>
      <w:r w:rsidRPr="00B55AE8">
        <w:rPr>
          <w:rFonts w:ascii="Times New Roman" w:hAnsi="Times New Roman"/>
          <w:sz w:val="28"/>
          <w:szCs w:val="28"/>
          <w:lang w:eastAsia="ru-RU"/>
        </w:rPr>
        <w:t>тд</w:t>
      </w:r>
      <w:proofErr w:type="spellEnd"/>
      <w:r w:rsidRPr="00B55AE8">
        <w:rPr>
          <w:rFonts w:ascii="Times New Roman" w:hAnsi="Times New Roman"/>
          <w:sz w:val="28"/>
          <w:szCs w:val="28"/>
          <w:lang w:eastAsia="ru-RU"/>
        </w:rPr>
        <w:t>. В ходе образовательной деятельности ребята организовывали и проводили мероприятия для младших воспитанников, которые несли не только познавательную цель, но и коммуникативную. Мероприятия проводились своими силами и с участием приглашенных гостей: в их список входят медицинские работники, работники правоохранительных органов, сотрудники службы МЧС. В дальнейшем круг взаимодействия с другими организациями планируется расширять. Также как площадка по обмену опытом ребята проводили встречи с другими волонтерскими отрядами города, на таких встречах ребята заряжаются положительной энергетикой, получают новые знания.</w:t>
      </w:r>
    </w:p>
    <w:p w:rsidR="00826E52" w:rsidRDefault="00826E52" w:rsidP="00826E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5AE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Сегодня </w:t>
      </w:r>
      <w:proofErr w:type="spellStart"/>
      <w:r w:rsidRPr="00B55AE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волонтерство</w:t>
      </w:r>
      <w:proofErr w:type="spellEnd"/>
      <w:r w:rsidRPr="00B55AE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- это некая модная тенденция. Нельзя сказать, что это плохо, ведь неважно каковы мотивы помощи, главное то, что помощь эта поступает и она, возможно, спасет несколько жизней. Общество может помогать, но оно не готово к этому по ряду причин, причины эти решить в руках у государства, путем воздействия на социальные институты, такие как: институт семьи, институт образования, институт СМИ. Создание волонтерского отряда в системе дополнительного образования позволяет по-новому рассматривать и реализовывать те направления, по которым ведется работа много лет. Это не только освежит педагогическую практику, но и позволит улучшить её.</w:t>
      </w:r>
    </w:p>
    <w:p w:rsidR="007E3E7B" w:rsidRDefault="007E3E7B"/>
    <w:sectPr w:rsidR="007E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A1"/>
    <w:rsid w:val="000E4AA1"/>
    <w:rsid w:val="00367C5E"/>
    <w:rsid w:val="00702BD3"/>
    <w:rsid w:val="007E3E7B"/>
    <w:rsid w:val="00826E52"/>
    <w:rsid w:val="00BD7085"/>
    <w:rsid w:val="00F7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AD12"/>
  <w15:docId w15:val="{B509AC67-B1DB-4AFC-8947-1B791208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CDO_PC1</cp:lastModifiedBy>
  <cp:revision>6</cp:revision>
  <dcterms:created xsi:type="dcterms:W3CDTF">2019-11-12T06:17:00Z</dcterms:created>
  <dcterms:modified xsi:type="dcterms:W3CDTF">2021-05-19T10:22:00Z</dcterms:modified>
</cp:coreProperties>
</file>